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89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E42A29" w:rsidRPr="00E42A29" w:rsidTr="00C05700">
        <w:trPr>
          <w:trHeight w:val="3119"/>
          <w:jc w:val="center"/>
        </w:trPr>
        <w:tc>
          <w:tcPr>
            <w:tcW w:w="9448" w:type="dxa"/>
            <w:tcBorders>
              <w:bottom w:val="nil"/>
            </w:tcBorders>
          </w:tcPr>
          <w:p w:rsidR="00E42A29" w:rsidRPr="00E42A29" w:rsidRDefault="00CF3445" w:rsidP="00E42A29">
            <w:pPr>
              <w:keepNext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48usmansky_g" style="width:45pt;height:58pt;visibility:visible">
                  <v:imagedata r:id="rId8" o:title=" 48usmansky_g" gain="2.5" blacklevel="-6554f" grayscale="t"/>
                </v:shape>
              </w:pict>
            </w:r>
          </w:p>
          <w:p w:rsidR="009E56AF" w:rsidRDefault="00E42A29" w:rsidP="00E42A29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Со</w:t>
            </w: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softHyphen/>
              <w:t>вет де</w:t>
            </w: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softHyphen/>
              <w:t>пу</w:t>
            </w: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softHyphen/>
              <w:t>та</w:t>
            </w: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softHyphen/>
              <w:t>тов сельского</w:t>
            </w:r>
            <w:r w:rsidR="009E56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поселения Пригородный сельсовет </w:t>
            </w:r>
          </w:p>
          <w:p w:rsidR="009E56AF" w:rsidRDefault="00E42A29" w:rsidP="00E42A29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Усманского муниципального района </w:t>
            </w:r>
          </w:p>
          <w:p w:rsidR="00E42A29" w:rsidRPr="00E42A29" w:rsidRDefault="00E42A29" w:rsidP="00E42A29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E42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Липецкой области РФ</w:t>
            </w:r>
          </w:p>
          <w:p w:rsidR="00E42A29" w:rsidRDefault="00E42A29" w:rsidP="00E42A29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42A29" w:rsidRDefault="00E42A29" w:rsidP="00E42A29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42A29">
              <w:rPr>
                <w:rFonts w:ascii="Times New Roman" w:hAnsi="Times New Roman" w:cs="Times New Roman"/>
                <w:b/>
              </w:rPr>
              <w:t>РЕШЕНИЕ</w:t>
            </w:r>
          </w:p>
          <w:p w:rsidR="00900A51" w:rsidRPr="00E42A29" w:rsidRDefault="00900A51" w:rsidP="00E42A29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</w:tc>
      </w:tr>
      <w:tr w:rsidR="00E42A29" w:rsidRPr="00E42A29" w:rsidTr="00C05700">
        <w:trPr>
          <w:trHeight w:val="233"/>
          <w:jc w:val="center"/>
        </w:trPr>
        <w:tc>
          <w:tcPr>
            <w:tcW w:w="9448" w:type="dxa"/>
            <w:vAlign w:val="bottom"/>
          </w:tcPr>
          <w:p w:rsidR="00E42A29" w:rsidRPr="00E42A29" w:rsidRDefault="00E42A29" w:rsidP="00900A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E56AF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.12</w:t>
            </w:r>
            <w:r w:rsidRPr="00E42A29">
              <w:rPr>
                <w:rFonts w:ascii="Times New Roman" w:hAnsi="Times New Roman" w:cs="Times New Roman"/>
              </w:rPr>
              <w:t xml:space="preserve">.2019 года                                                         № </w:t>
            </w:r>
            <w:r w:rsidR="00900A51">
              <w:rPr>
                <w:rFonts w:ascii="Times New Roman" w:hAnsi="Times New Roman" w:cs="Times New Roman"/>
              </w:rPr>
              <w:t>12/25</w:t>
            </w:r>
          </w:p>
        </w:tc>
      </w:tr>
      <w:tr w:rsidR="00E42A29" w:rsidRPr="00E42A29" w:rsidTr="00C05700">
        <w:trPr>
          <w:trHeight w:val="233"/>
          <w:jc w:val="center"/>
        </w:trPr>
        <w:tc>
          <w:tcPr>
            <w:tcW w:w="9448" w:type="dxa"/>
            <w:vAlign w:val="bottom"/>
          </w:tcPr>
          <w:p w:rsidR="00E42A29" w:rsidRPr="00E42A29" w:rsidRDefault="00E42A29" w:rsidP="00E42A29">
            <w:pPr>
              <w:jc w:val="center"/>
              <w:rPr>
                <w:rFonts w:ascii="Times New Roman" w:hAnsi="Times New Roman" w:cs="Times New Roman"/>
              </w:rPr>
            </w:pPr>
            <w:r w:rsidRPr="00E42A29">
              <w:rPr>
                <w:rFonts w:ascii="Times New Roman" w:hAnsi="Times New Roman" w:cs="Times New Roman"/>
              </w:rPr>
              <w:t>с. Пригородка</w:t>
            </w:r>
          </w:p>
          <w:p w:rsidR="00E42A29" w:rsidRPr="00E42A29" w:rsidRDefault="00E42A29" w:rsidP="00E42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A29" w:rsidRDefault="00E42A29" w:rsidP="00E42A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A29" w:rsidRDefault="00E42A29" w:rsidP="00E42A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заседаниях </w:t>
      </w:r>
    </w:p>
    <w:p w:rsidR="00E42A29" w:rsidRPr="00791585" w:rsidRDefault="00E42A29" w:rsidP="00E42A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депутатов  сельского поселения Пригородный сельсовет Усманского </w:t>
      </w:r>
      <w:r w:rsidRPr="00791585">
        <w:rPr>
          <w:rFonts w:ascii="Times New Roman" w:hAnsi="Times New Roman" w:cs="Times New Roman"/>
          <w:b/>
          <w:sz w:val="28"/>
          <w:szCs w:val="28"/>
        </w:rPr>
        <w:t>муниципального района Липецкой области</w:t>
      </w:r>
    </w:p>
    <w:p w:rsidR="00E42A29" w:rsidRPr="00E42A29" w:rsidRDefault="00E42A29" w:rsidP="00E42A29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2A29" w:rsidRPr="00E42A29" w:rsidRDefault="00E42A29" w:rsidP="00E42A29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2A29" w:rsidRP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proofErr w:type="gramStart"/>
      <w:r w:rsidRPr="00E42A29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E42A29">
          <w:rPr>
            <w:rStyle w:val="a3"/>
            <w:rFonts w:ascii="Times New Roman" w:hAnsi="Times New Roman"/>
            <w:color w:val="auto"/>
          </w:rPr>
          <w:t>Федеральным законом</w:t>
        </w:r>
      </w:hyperlink>
      <w:r w:rsidRPr="00E42A29">
        <w:rPr>
          <w:rFonts w:ascii="Times New Roman" w:hAnsi="Times New Roman" w:cs="Times New Roman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самоуправления, с Федеральным законом от 06.10.2003 № 131-ФЗ «Об общих принципах организации местного самоуправления в Российской Федерации», Уставом сельского поселения Пригородный сельсовет Усманского района Липецкой области Российской Федерации, Совет депутатов сельского поселения Пригородный сельсовет</w:t>
      </w:r>
      <w:proofErr w:type="gramEnd"/>
    </w:p>
    <w:p w:rsidR="00E42A29" w:rsidRP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:rsid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E42A29">
        <w:rPr>
          <w:rFonts w:ascii="Times New Roman" w:hAnsi="Times New Roman" w:cs="Times New Roman"/>
        </w:rPr>
        <w:t>РЕШИЛ:</w:t>
      </w:r>
    </w:p>
    <w:p w:rsidR="00E42A29" w:rsidRP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:rsidR="00E42A29" w:rsidRPr="00E42A29" w:rsidRDefault="00E42A29" w:rsidP="00E42A2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42A29">
        <w:rPr>
          <w:rFonts w:ascii="Times New Roman" w:hAnsi="Times New Roman" w:cs="Times New Roman"/>
        </w:rPr>
        <w:t>1.</w:t>
      </w:r>
      <w:r w:rsidRPr="00E42A29">
        <w:rPr>
          <w:rFonts w:ascii="Times New Roman" w:eastAsia="Calibri" w:hAnsi="Times New Roman" w:cs="Times New Roman"/>
          <w:lang w:eastAsia="en-US"/>
        </w:rPr>
        <w:t xml:space="preserve"> </w:t>
      </w:r>
      <w:r w:rsidRPr="00E42A29">
        <w:rPr>
          <w:rFonts w:ascii="Times New Roman" w:hAnsi="Times New Roman" w:cs="Times New Roman"/>
        </w:rPr>
        <w:t>Утвердить Порядок обеспечения присутствия граждан (физических лиц) на заседаниях  Совета депутатов  сельского поселения Пригородный сельсовет Усманского муниципального района Липецкой области</w:t>
      </w:r>
      <w:r>
        <w:rPr>
          <w:rFonts w:ascii="Times New Roman" w:hAnsi="Times New Roman" w:cs="Times New Roman"/>
        </w:rPr>
        <w:t xml:space="preserve"> </w:t>
      </w:r>
      <w:r w:rsidRPr="00E42A29">
        <w:rPr>
          <w:rFonts w:ascii="Times New Roman" w:hAnsi="Times New Roman" w:cs="Times New Roman"/>
        </w:rPr>
        <w:t xml:space="preserve"> (приложение № 1).</w:t>
      </w:r>
    </w:p>
    <w:p w:rsidR="00E42A29" w:rsidRP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E42A29">
        <w:rPr>
          <w:rFonts w:ascii="Times New Roman" w:hAnsi="Times New Roman" w:cs="Times New Roman"/>
        </w:rPr>
        <w:t>2. Направить указанный нормативный правовой акт Главе сельского поселения Пригородный сельсовет для подписания и официального обнародования.</w:t>
      </w:r>
    </w:p>
    <w:p w:rsidR="00E42A29" w:rsidRP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E42A29">
        <w:rPr>
          <w:rFonts w:ascii="Times New Roman" w:hAnsi="Times New Roman" w:cs="Times New Roman"/>
        </w:rPr>
        <w:t>3. Настоящее решение вступает в силу со дня обнародования (опубликования).</w:t>
      </w:r>
    </w:p>
    <w:p w:rsid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:rsid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:rsid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:rsidR="00E42A29" w:rsidRPr="00E42A29" w:rsidRDefault="00E42A29" w:rsidP="00E42A29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:rsidR="00E42A29" w:rsidRPr="00E42A29" w:rsidRDefault="00E42A29" w:rsidP="00E42A29">
      <w:pPr>
        <w:widowControl/>
        <w:shd w:val="clear" w:color="auto" w:fill="FFFFFF"/>
        <w:autoSpaceDE/>
        <w:autoSpaceDN/>
        <w:adjustRightInd/>
        <w:spacing w:before="144" w:line="277" w:lineRule="atLeast"/>
        <w:ind w:firstLine="0"/>
        <w:jc w:val="left"/>
        <w:rPr>
          <w:rFonts w:ascii="Times New Roman" w:hAnsi="Times New Roman" w:cs="Times New Roman"/>
          <w:color w:val="000000"/>
        </w:rPr>
      </w:pPr>
      <w:r w:rsidRPr="00E42A29">
        <w:rPr>
          <w:rFonts w:ascii="Times New Roman" w:hAnsi="Times New Roman" w:cs="Times New Roman"/>
          <w:color w:val="000000"/>
        </w:rPr>
        <w:t xml:space="preserve">Председатель Совета депутатов </w:t>
      </w:r>
    </w:p>
    <w:p w:rsidR="00E42A29" w:rsidRPr="00E42A29" w:rsidRDefault="00E42A29" w:rsidP="00E42A29">
      <w:pPr>
        <w:widowControl/>
        <w:shd w:val="clear" w:color="auto" w:fill="FFFFFF"/>
        <w:autoSpaceDE/>
        <w:autoSpaceDN/>
        <w:adjustRightInd/>
        <w:spacing w:before="144" w:line="277" w:lineRule="atLeast"/>
        <w:ind w:firstLine="0"/>
        <w:jc w:val="left"/>
        <w:rPr>
          <w:rFonts w:ascii="Times New Roman" w:hAnsi="Times New Roman" w:cs="Times New Roman"/>
          <w:color w:val="000000"/>
        </w:rPr>
      </w:pPr>
      <w:r w:rsidRPr="00E42A29">
        <w:rPr>
          <w:rFonts w:ascii="Times New Roman" w:hAnsi="Times New Roman" w:cs="Times New Roman"/>
          <w:color w:val="000000"/>
        </w:rPr>
        <w:t xml:space="preserve">сельского поселения Пригородный сельсовет                                 </w:t>
      </w:r>
      <w:r w:rsidR="00CF3445">
        <w:rPr>
          <w:rFonts w:ascii="Times New Roman" w:hAnsi="Times New Roman" w:cs="Times New Roman"/>
          <w:color w:val="000000"/>
        </w:rPr>
        <w:t xml:space="preserve">                В.М.Рубцов</w:t>
      </w:r>
      <w:bookmarkStart w:id="0" w:name="_GoBack"/>
      <w:bookmarkEnd w:id="0"/>
    </w:p>
    <w:p w:rsidR="00E42A29" w:rsidRPr="00E42A29" w:rsidRDefault="00E42A29" w:rsidP="00E42A29">
      <w:pPr>
        <w:widowControl/>
        <w:shd w:val="clear" w:color="auto" w:fill="FFFFFF"/>
        <w:autoSpaceDE/>
        <w:autoSpaceDN/>
        <w:adjustRightInd/>
        <w:spacing w:before="144" w:after="288" w:line="277" w:lineRule="atLeast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CE322E" w:rsidRDefault="00CE322E" w:rsidP="00A6159C">
      <w:pPr>
        <w:ind w:left="6521" w:firstLine="0"/>
        <w:rPr>
          <w:rFonts w:ascii="Times New Roman" w:hAnsi="Times New Roman" w:cs="Times New Roman"/>
        </w:rPr>
      </w:pPr>
    </w:p>
    <w:p w:rsidR="00CE322E" w:rsidRDefault="00CE322E" w:rsidP="00A6159C">
      <w:pPr>
        <w:ind w:left="6521" w:firstLine="0"/>
        <w:rPr>
          <w:rFonts w:ascii="Times New Roman" w:hAnsi="Times New Roman" w:cs="Times New Roman"/>
          <w:sz w:val="20"/>
          <w:szCs w:val="20"/>
        </w:rPr>
      </w:pPr>
    </w:p>
    <w:p w:rsidR="009E56AF" w:rsidRDefault="009E56AF" w:rsidP="00A6159C">
      <w:pPr>
        <w:ind w:left="6521" w:firstLine="0"/>
        <w:rPr>
          <w:rFonts w:ascii="Times New Roman" w:hAnsi="Times New Roman" w:cs="Times New Roman"/>
          <w:sz w:val="20"/>
          <w:szCs w:val="20"/>
        </w:rPr>
      </w:pPr>
    </w:p>
    <w:p w:rsidR="009E56AF" w:rsidRDefault="009E56AF" w:rsidP="00A6159C">
      <w:pPr>
        <w:ind w:left="6521" w:firstLine="0"/>
        <w:rPr>
          <w:rFonts w:ascii="Times New Roman" w:hAnsi="Times New Roman" w:cs="Times New Roman"/>
          <w:sz w:val="20"/>
          <w:szCs w:val="20"/>
        </w:rPr>
      </w:pPr>
    </w:p>
    <w:p w:rsidR="00E42A29" w:rsidRDefault="00E42A29" w:rsidP="00A6159C">
      <w:pPr>
        <w:ind w:left="6521" w:firstLine="0"/>
        <w:rPr>
          <w:rFonts w:ascii="Times New Roman" w:hAnsi="Times New Roman" w:cs="Times New Roman"/>
          <w:sz w:val="20"/>
          <w:szCs w:val="20"/>
        </w:rPr>
      </w:pPr>
    </w:p>
    <w:p w:rsidR="00E42A29" w:rsidRDefault="00E42A29" w:rsidP="00A6159C">
      <w:pPr>
        <w:ind w:left="6521" w:firstLine="0"/>
        <w:rPr>
          <w:rFonts w:ascii="Times New Roman" w:hAnsi="Times New Roman" w:cs="Times New Roman"/>
          <w:sz w:val="20"/>
          <w:szCs w:val="20"/>
        </w:rPr>
      </w:pPr>
    </w:p>
    <w:p w:rsidR="00900A51" w:rsidRPr="00900A51" w:rsidRDefault="00900A51" w:rsidP="00900A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9E56AF">
        <w:rPr>
          <w:rFonts w:ascii="Times New Roman" w:eastAsia="Calibri" w:hAnsi="Times New Roman" w:cs="Times New Roman"/>
        </w:rPr>
        <w:t xml:space="preserve">              </w:t>
      </w:r>
      <w:r w:rsidRPr="00900A51">
        <w:rPr>
          <w:rFonts w:ascii="Times New Roman" w:eastAsia="Calibri" w:hAnsi="Times New Roman" w:cs="Times New Roman"/>
        </w:rPr>
        <w:t>Приложение № 1</w:t>
      </w:r>
    </w:p>
    <w:p w:rsidR="00900A51" w:rsidRPr="00900A51" w:rsidRDefault="00900A51" w:rsidP="00900A5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900A51">
        <w:rPr>
          <w:rFonts w:ascii="Times New Roman" w:eastAsia="Calibri" w:hAnsi="Times New Roman" w:cs="Times New Roman"/>
        </w:rPr>
        <w:t>к решению Совета депутатов</w:t>
      </w:r>
    </w:p>
    <w:p w:rsidR="00900A51" w:rsidRDefault="00900A51" w:rsidP="00900A5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900A51">
        <w:rPr>
          <w:rFonts w:ascii="Times New Roman" w:eastAsia="Calibri" w:hAnsi="Times New Roman" w:cs="Times New Roman"/>
        </w:rPr>
        <w:t xml:space="preserve">сельского поселения </w:t>
      </w:r>
    </w:p>
    <w:p w:rsidR="00900A51" w:rsidRPr="00900A51" w:rsidRDefault="00900A51" w:rsidP="00900A5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900A51">
        <w:rPr>
          <w:rFonts w:ascii="Times New Roman" w:eastAsia="Calibri" w:hAnsi="Times New Roman" w:cs="Times New Roman"/>
        </w:rPr>
        <w:t>Пригородный сельсовет</w:t>
      </w:r>
    </w:p>
    <w:p w:rsidR="00900A51" w:rsidRPr="00900A51" w:rsidRDefault="009E56AF" w:rsidP="00900A51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09</w:t>
      </w:r>
      <w:r w:rsidR="00900A51">
        <w:rPr>
          <w:rFonts w:ascii="Times New Roman" w:hAnsi="Times New Roman" w:cs="Times New Roman"/>
        </w:rPr>
        <w:t>.12</w:t>
      </w:r>
      <w:r w:rsidR="00900A51" w:rsidRPr="00900A51">
        <w:rPr>
          <w:rFonts w:ascii="Times New Roman" w:hAnsi="Times New Roman" w:cs="Times New Roman"/>
        </w:rPr>
        <w:t xml:space="preserve">.2019 г. № </w:t>
      </w:r>
      <w:r w:rsidR="00900A51">
        <w:rPr>
          <w:rFonts w:ascii="Times New Roman" w:hAnsi="Times New Roman" w:cs="Times New Roman"/>
        </w:rPr>
        <w:t>12/25</w:t>
      </w:r>
      <w:r w:rsidR="00900A51" w:rsidRPr="00900A51">
        <w:rPr>
          <w:rFonts w:ascii="Times New Roman" w:hAnsi="Times New Roman" w:cs="Times New Roman"/>
        </w:rPr>
        <w:t xml:space="preserve"> </w:t>
      </w:r>
    </w:p>
    <w:p w:rsidR="00900A51" w:rsidRPr="00900A51" w:rsidRDefault="00900A51" w:rsidP="00900A51">
      <w:pPr>
        <w:adjustRightInd/>
        <w:ind w:firstLine="0"/>
        <w:jc w:val="center"/>
        <w:rPr>
          <w:rFonts w:ascii="Times New Roman" w:hAnsi="Times New Roman" w:cs="Times New Roman"/>
        </w:rPr>
      </w:pPr>
    </w:p>
    <w:p w:rsidR="00CE322E" w:rsidRDefault="00CE322E" w:rsidP="00A615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A51" w:rsidRDefault="00900A51" w:rsidP="00A615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2E" w:rsidRDefault="00CE322E" w:rsidP="00A615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заседаниях </w:t>
      </w:r>
    </w:p>
    <w:p w:rsidR="00CE322E" w:rsidRPr="00791585" w:rsidRDefault="00CE322E" w:rsidP="00A6159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Совет</w:t>
      </w:r>
      <w:r w:rsidR="00E42A29">
        <w:rPr>
          <w:rFonts w:ascii="Times New Roman" w:hAnsi="Times New Roman" w:cs="Times New Roman"/>
          <w:b/>
          <w:sz w:val="28"/>
          <w:szCs w:val="28"/>
        </w:rPr>
        <w:t xml:space="preserve">а депутатов  сельского поселения Пригородный сельсовет Усманского </w:t>
      </w:r>
      <w:r w:rsidRPr="00791585">
        <w:rPr>
          <w:rFonts w:ascii="Times New Roman" w:hAnsi="Times New Roman" w:cs="Times New Roman"/>
          <w:b/>
          <w:sz w:val="28"/>
          <w:szCs w:val="28"/>
        </w:rPr>
        <w:t>муниципального района Липецкой области</w:t>
      </w:r>
    </w:p>
    <w:p w:rsidR="00CE322E" w:rsidRPr="00F14834" w:rsidRDefault="00CE322E" w:rsidP="00A6159C">
      <w:pPr>
        <w:ind w:firstLine="0"/>
      </w:pPr>
    </w:p>
    <w:p w:rsidR="00CE322E" w:rsidRDefault="00CE322E" w:rsidP="00A6159C">
      <w:pPr>
        <w:rPr>
          <w:sz w:val="28"/>
          <w:szCs w:val="28"/>
        </w:rPr>
      </w:pPr>
      <w:bookmarkStart w:id="1" w:name="sub_1001"/>
      <w:r w:rsidRPr="00346438">
        <w:rPr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346438">
          <w:rPr>
            <w:rStyle w:val="a3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46438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</w:p>
    <w:p w:rsidR="00CE322E" w:rsidRDefault="00CE322E" w:rsidP="00734D6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11" w:history="1">
        <w:r w:rsidRPr="00734D66">
          <w:rPr>
            <w:sz w:val="28"/>
            <w:szCs w:val="28"/>
          </w:rPr>
          <w:t>законом</w:t>
        </w:r>
      </w:hyperlink>
      <w:r w:rsidRPr="00734D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</w:t>
      </w:r>
      <w:r w:rsidRPr="00346438">
        <w:rPr>
          <w:sz w:val="28"/>
          <w:szCs w:val="28"/>
        </w:rPr>
        <w:t xml:space="preserve">, </w:t>
      </w:r>
      <w:bookmarkStart w:id="2" w:name="sub_1002"/>
      <w:bookmarkEnd w:id="1"/>
      <w:r w:rsidRPr="0034643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42A29">
        <w:rPr>
          <w:rFonts w:ascii="Times New Roman" w:hAnsi="Times New Roman" w:cs="Times New Roman"/>
          <w:sz w:val="28"/>
          <w:szCs w:val="28"/>
        </w:rPr>
        <w:t xml:space="preserve">сельского поселения Пригородный сельсовет Усманского </w:t>
      </w:r>
      <w:r w:rsidRPr="003464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области.</w:t>
      </w:r>
    </w:p>
    <w:bookmarkEnd w:id="2"/>
    <w:p w:rsidR="00CE322E" w:rsidRDefault="00CE322E" w:rsidP="000F60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6438">
        <w:rPr>
          <w:sz w:val="28"/>
          <w:szCs w:val="28"/>
        </w:rPr>
        <w:t xml:space="preserve">. </w:t>
      </w:r>
      <w:proofErr w:type="gramStart"/>
      <w:r w:rsidRPr="00346438">
        <w:rPr>
          <w:sz w:val="28"/>
          <w:szCs w:val="28"/>
        </w:rPr>
        <w:t>Гражданам (физическим лицам)</w:t>
      </w:r>
      <w:r>
        <w:rPr>
          <w:sz w:val="28"/>
          <w:szCs w:val="28"/>
        </w:rPr>
        <w:t>, в том числе представителям организаций (юридических лиц), общественных объединений (далее – заинтересованное лицо), в соответствии с п. 5 ст. 6 Федер</w:t>
      </w:r>
      <w:r w:rsidRPr="00444CAD">
        <w:rPr>
          <w:sz w:val="28"/>
          <w:szCs w:val="28"/>
        </w:rPr>
        <w:t xml:space="preserve">ального закона от 09.02.2009 </w:t>
      </w:r>
      <w:r>
        <w:rPr>
          <w:sz w:val="28"/>
          <w:szCs w:val="28"/>
        </w:rPr>
        <w:t>№</w:t>
      </w:r>
      <w:r w:rsidRPr="00444CAD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444CA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обеспечивается возможность присутствия на сессиях Совета депутатов ____________________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 (далее – Совет депутатов)</w:t>
      </w:r>
      <w:r>
        <w:rPr>
          <w:sz w:val="28"/>
          <w:szCs w:val="28"/>
        </w:rPr>
        <w:t>, заседаниях комитетов и комиссий Совета депутатов</w:t>
      </w:r>
      <w:proofErr w:type="gramEnd"/>
      <w:r>
        <w:rPr>
          <w:sz w:val="28"/>
          <w:szCs w:val="28"/>
        </w:rPr>
        <w:t xml:space="preserve">, депутатских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CE322E" w:rsidRDefault="00CE322E" w:rsidP="00B92997">
      <w:pPr>
        <w:rPr>
          <w:sz w:val="28"/>
          <w:szCs w:val="28"/>
        </w:rPr>
      </w:pPr>
      <w:r>
        <w:rPr>
          <w:sz w:val="28"/>
          <w:szCs w:val="28"/>
        </w:rPr>
        <w:t xml:space="preserve">3. Заинтересованное лицо, изъявившее желание присутствовать на мероприятии,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также способа уведомления о принятом по результатам рассмотрения его заявления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>, позволяющего подтвердить факт получения такого уведомления.</w:t>
      </w:r>
    </w:p>
    <w:p w:rsidR="00CE322E" w:rsidRDefault="00CE322E" w:rsidP="00B3684D">
      <w:pPr>
        <w:rPr>
          <w:sz w:val="28"/>
          <w:szCs w:val="28"/>
        </w:rPr>
      </w:pPr>
      <w:r>
        <w:rPr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CE322E" w:rsidRDefault="00CE322E" w:rsidP="00B3684D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CE322E" w:rsidRDefault="00CE322E" w:rsidP="005E0EEB">
      <w:pPr>
        <w:rPr>
          <w:sz w:val="28"/>
          <w:szCs w:val="28"/>
        </w:rPr>
      </w:pPr>
      <w:r>
        <w:rPr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CE322E" w:rsidRDefault="00CE322E" w:rsidP="005C58A9">
      <w:pPr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заявления председателем Совета </w:t>
      </w:r>
      <w:r>
        <w:rPr>
          <w:sz w:val="28"/>
          <w:szCs w:val="28"/>
        </w:rPr>
        <w:lastRenderedPageBreak/>
        <w:t xml:space="preserve">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 </w:t>
      </w:r>
    </w:p>
    <w:p w:rsidR="00CE322E" w:rsidRDefault="00CE322E" w:rsidP="005C58A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CE322E" w:rsidRDefault="00CE322E" w:rsidP="005C58A9">
      <w:pPr>
        <w:rPr>
          <w:sz w:val="28"/>
          <w:szCs w:val="28"/>
        </w:rPr>
      </w:pPr>
      <w:r>
        <w:rPr>
          <w:sz w:val="28"/>
          <w:szCs w:val="28"/>
        </w:rPr>
        <w:t xml:space="preserve">6. Заинтересованному лицу отказывается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мероприятии, в следующих случаях:</w:t>
      </w:r>
    </w:p>
    <w:p w:rsidR="00CE322E" w:rsidRDefault="00CE322E" w:rsidP="005C58A9">
      <w:pPr>
        <w:rPr>
          <w:sz w:val="28"/>
          <w:szCs w:val="28"/>
        </w:rPr>
      </w:pPr>
      <w:r>
        <w:rPr>
          <w:sz w:val="28"/>
          <w:szCs w:val="28"/>
        </w:rPr>
        <w:t>1) указания в заявлении недостоверных сведений;</w:t>
      </w:r>
    </w:p>
    <w:p w:rsidR="00CE322E" w:rsidRDefault="00CE322E" w:rsidP="005C58A9">
      <w:pPr>
        <w:rPr>
          <w:sz w:val="28"/>
          <w:szCs w:val="28"/>
        </w:rPr>
      </w:pPr>
      <w:r>
        <w:rPr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CE322E" w:rsidRDefault="00CE322E" w:rsidP="00D8431D">
      <w:pPr>
        <w:rPr>
          <w:sz w:val="28"/>
          <w:szCs w:val="28"/>
        </w:rPr>
      </w:pPr>
      <w:r>
        <w:rPr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CE322E" w:rsidRDefault="00CE322E" w:rsidP="00D8431D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CE322E" w:rsidRDefault="00CE322E" w:rsidP="00DC512F">
      <w:pPr>
        <w:rPr>
          <w:sz w:val="28"/>
          <w:szCs w:val="28"/>
        </w:rPr>
      </w:pPr>
      <w:r>
        <w:rPr>
          <w:sz w:val="28"/>
          <w:szCs w:val="28"/>
        </w:rPr>
        <w:t xml:space="preserve"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CE322E" w:rsidRDefault="00CE322E" w:rsidP="00165BA6">
      <w:pPr>
        <w:rPr>
          <w:sz w:val="28"/>
          <w:szCs w:val="28"/>
        </w:rPr>
      </w:pPr>
      <w:r w:rsidRPr="00456C89">
        <w:rPr>
          <w:sz w:val="28"/>
          <w:szCs w:val="28"/>
        </w:rPr>
        <w:t xml:space="preserve"> </w:t>
      </w:r>
      <w:r>
        <w:rPr>
          <w:sz w:val="28"/>
          <w:szCs w:val="28"/>
        </w:rPr>
        <w:t>8. Заинтересованное лицо с</w:t>
      </w:r>
      <w:r w:rsidRPr="008F4D78">
        <w:rPr>
          <w:sz w:val="28"/>
          <w:szCs w:val="28"/>
        </w:rPr>
        <w:t xml:space="preserve"> согласия председател</w:t>
      </w:r>
      <w:r>
        <w:rPr>
          <w:sz w:val="28"/>
          <w:szCs w:val="28"/>
        </w:rPr>
        <w:t xml:space="preserve">я Совета депутатов </w:t>
      </w:r>
      <w:r w:rsidRPr="008F4D78">
        <w:rPr>
          <w:sz w:val="28"/>
          <w:szCs w:val="28"/>
        </w:rPr>
        <w:t xml:space="preserve"> вправе производить запись</w:t>
      </w:r>
      <w:r>
        <w:rPr>
          <w:sz w:val="28"/>
          <w:szCs w:val="28"/>
        </w:rPr>
        <w:t xml:space="preserve"> заседания</w:t>
      </w:r>
      <w:r w:rsidRPr="008F4D78">
        <w:rPr>
          <w:sz w:val="28"/>
          <w:szCs w:val="28"/>
        </w:rPr>
        <w:t>, а также фиксировать ход заседани</w:t>
      </w:r>
      <w:r>
        <w:rPr>
          <w:sz w:val="28"/>
          <w:szCs w:val="28"/>
        </w:rPr>
        <w:t>я</w:t>
      </w:r>
      <w:r w:rsidRPr="008F4D78">
        <w:rPr>
          <w:sz w:val="28"/>
          <w:szCs w:val="28"/>
        </w:rPr>
        <w:t xml:space="preserve"> в иных формах, которые предусмотрены законодательством Российской Федерации.</w:t>
      </w:r>
    </w:p>
    <w:p w:rsidR="00CE322E" w:rsidRPr="00634462" w:rsidRDefault="00CE322E" w:rsidP="00165BA6">
      <w:pPr>
        <w:rPr>
          <w:sz w:val="28"/>
          <w:szCs w:val="28"/>
        </w:rPr>
      </w:pPr>
      <w:r>
        <w:rPr>
          <w:sz w:val="28"/>
          <w:szCs w:val="28"/>
        </w:rPr>
        <w:t xml:space="preserve">9. Заинтересованное лицо </w:t>
      </w:r>
      <w:r w:rsidRPr="00456C89">
        <w:rPr>
          <w:sz w:val="28"/>
          <w:szCs w:val="28"/>
        </w:rPr>
        <w:t>не</w:t>
      </w:r>
      <w:r>
        <w:rPr>
          <w:sz w:val="28"/>
          <w:szCs w:val="28"/>
        </w:rPr>
        <w:t xml:space="preserve"> вправе</w:t>
      </w:r>
      <w:r w:rsidRPr="00456C89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рассматриваемых на мероприятии </w:t>
      </w:r>
      <w:r w:rsidRPr="00456C89">
        <w:rPr>
          <w:sz w:val="28"/>
          <w:szCs w:val="28"/>
        </w:rPr>
        <w:t>вопросов и принятии решений</w:t>
      </w:r>
      <w:r>
        <w:rPr>
          <w:sz w:val="28"/>
          <w:szCs w:val="28"/>
        </w:rPr>
        <w:t xml:space="preserve">, </w:t>
      </w:r>
      <w:r w:rsidRPr="00456C89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>ходу заседани</w:t>
      </w:r>
      <w:r>
        <w:rPr>
          <w:sz w:val="28"/>
          <w:szCs w:val="28"/>
        </w:rPr>
        <w:t xml:space="preserve">я и прерывать выступления докладчиков, а также совершать иные действия, нарушающие установленный Советом </w:t>
      </w:r>
      <w:r w:rsidRPr="00634462">
        <w:rPr>
          <w:sz w:val="28"/>
          <w:szCs w:val="28"/>
        </w:rPr>
        <w:t>депутатов порядок проведения мероприятия.</w:t>
      </w:r>
    </w:p>
    <w:p w:rsidR="00CE322E" w:rsidRDefault="00CE322E" w:rsidP="00634462">
      <w:pPr>
        <w:rPr>
          <w:sz w:val="28"/>
          <w:szCs w:val="28"/>
        </w:rPr>
      </w:pPr>
      <w:r w:rsidRPr="00634462">
        <w:rPr>
          <w:sz w:val="28"/>
          <w:szCs w:val="28"/>
        </w:rPr>
        <w:t xml:space="preserve">В случае 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 xml:space="preserve">м на заседании заинтересованное лицо предупреждается </w:t>
      </w:r>
      <w:r w:rsidRPr="00634462">
        <w:rPr>
          <w:sz w:val="28"/>
          <w:szCs w:val="28"/>
        </w:rPr>
        <w:t>о недопустимости</w:t>
      </w:r>
      <w:r>
        <w:rPr>
          <w:sz w:val="28"/>
          <w:szCs w:val="28"/>
        </w:rPr>
        <w:t xml:space="preserve"> действий, нарушающих установленный Советом </w:t>
      </w:r>
      <w:r w:rsidRPr="00634462">
        <w:rPr>
          <w:sz w:val="28"/>
          <w:szCs w:val="28"/>
        </w:rPr>
        <w:t>депутатов порядок проведения мероприятия</w:t>
      </w:r>
      <w:r>
        <w:rPr>
          <w:sz w:val="28"/>
          <w:szCs w:val="28"/>
        </w:rPr>
        <w:t xml:space="preserve">. </w:t>
      </w:r>
    </w:p>
    <w:p w:rsidR="00CE322E" w:rsidRDefault="00CE322E" w:rsidP="00634462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дальнейшего </w:t>
      </w:r>
      <w:r w:rsidRPr="00634462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>м на заседании решается вопрос об удалении заинтересованного лица из помещения (зала заседания) до окончания мероприятия.</w:t>
      </w:r>
    </w:p>
    <w:p w:rsidR="00CE322E" w:rsidRDefault="00CE322E" w:rsidP="00456C8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F4D78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заинтересованному лицу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 </w:t>
      </w:r>
      <w:r w:rsidRPr="008F4D78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8F4D78">
        <w:rPr>
          <w:sz w:val="28"/>
          <w:szCs w:val="28"/>
        </w:rPr>
        <w:t>быть обжалован в порядке, установленном законодательством Российской Федерации.</w:t>
      </w:r>
    </w:p>
    <w:p w:rsidR="00900A51" w:rsidRDefault="00900A51" w:rsidP="00456C89">
      <w:pPr>
        <w:rPr>
          <w:sz w:val="28"/>
          <w:szCs w:val="28"/>
        </w:rPr>
      </w:pPr>
    </w:p>
    <w:p w:rsidR="00900A51" w:rsidRPr="00900A51" w:rsidRDefault="00900A51" w:rsidP="00900A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282828"/>
          <w:sz w:val="28"/>
          <w:szCs w:val="28"/>
        </w:rPr>
      </w:pPr>
      <w:r w:rsidRPr="00900A51">
        <w:rPr>
          <w:rFonts w:ascii="Times New Roman" w:hAnsi="Times New Roman" w:cs="Times New Roman"/>
          <w:color w:val="282828"/>
          <w:sz w:val="28"/>
          <w:szCs w:val="28"/>
        </w:rPr>
        <w:t>Глава сельского поселения</w:t>
      </w:r>
    </w:p>
    <w:p w:rsidR="00900A51" w:rsidRPr="00900A51" w:rsidRDefault="00900A51" w:rsidP="00900A51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900A51">
        <w:rPr>
          <w:rFonts w:ascii="Times New Roman" w:hAnsi="Times New Roman" w:cs="Times New Roman"/>
          <w:color w:val="282828"/>
          <w:sz w:val="28"/>
          <w:szCs w:val="28"/>
        </w:rPr>
        <w:t xml:space="preserve">Пригородный сельсовет                                 </w:t>
      </w:r>
      <w:proofErr w:type="spellStart"/>
      <w:r w:rsidRPr="00900A51">
        <w:rPr>
          <w:rFonts w:ascii="Times New Roman" w:hAnsi="Times New Roman" w:cs="Times New Roman"/>
          <w:color w:val="282828"/>
          <w:sz w:val="28"/>
          <w:szCs w:val="28"/>
        </w:rPr>
        <w:t>В.П.Фитисова</w:t>
      </w:r>
      <w:proofErr w:type="spellEnd"/>
    </w:p>
    <w:sectPr w:rsidR="00900A51" w:rsidRPr="00900A51" w:rsidSect="00F14834">
      <w:headerReference w:type="even" r:id="rId12"/>
      <w:headerReference w:type="default" r:id="rId13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2E" w:rsidRDefault="00CE322E">
      <w:r>
        <w:separator/>
      </w:r>
    </w:p>
  </w:endnote>
  <w:endnote w:type="continuationSeparator" w:id="0">
    <w:p w:rsidR="00CE322E" w:rsidRDefault="00C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2E" w:rsidRDefault="00CE322E">
      <w:r>
        <w:separator/>
      </w:r>
    </w:p>
  </w:footnote>
  <w:footnote w:type="continuationSeparator" w:id="0">
    <w:p w:rsidR="00CE322E" w:rsidRDefault="00CE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2E" w:rsidRDefault="00CE322E" w:rsidP="00EE2098">
    <w:pPr>
      <w:pStyle w:val="a7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end"/>
    </w:r>
  </w:p>
  <w:p w:rsidR="00CE322E" w:rsidRDefault="00CE32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2E" w:rsidRDefault="00CE322E" w:rsidP="00EE2098">
    <w:pPr>
      <w:pStyle w:val="a7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separate"/>
    </w:r>
    <w:r w:rsidR="00CF3445">
      <w:rPr>
        <w:rStyle w:val="a9"/>
        <w:rFonts w:cs="Times New Roman CYR"/>
        <w:noProof/>
      </w:rPr>
      <w:t>3</w:t>
    </w:r>
    <w:r>
      <w:rPr>
        <w:rStyle w:val="a9"/>
        <w:rFonts w:cs="Times New Roman CYR"/>
      </w:rPr>
      <w:fldChar w:fldCharType="end"/>
    </w:r>
  </w:p>
  <w:p w:rsidR="00CE322E" w:rsidRDefault="00CE32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7A5"/>
    <w:multiLevelType w:val="hybridMultilevel"/>
    <w:tmpl w:val="B9D4979E"/>
    <w:lvl w:ilvl="0" w:tplc="71A2ED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59C"/>
    <w:rsid w:val="00000C9D"/>
    <w:rsid w:val="00007C4D"/>
    <w:rsid w:val="00041CC1"/>
    <w:rsid w:val="0004462D"/>
    <w:rsid w:val="00070564"/>
    <w:rsid w:val="0007230C"/>
    <w:rsid w:val="00072806"/>
    <w:rsid w:val="00087836"/>
    <w:rsid w:val="00090A8E"/>
    <w:rsid w:val="00091140"/>
    <w:rsid w:val="000B2263"/>
    <w:rsid w:val="000C283D"/>
    <w:rsid w:val="000C3907"/>
    <w:rsid w:val="000C42AB"/>
    <w:rsid w:val="000D4542"/>
    <w:rsid w:val="000F3D24"/>
    <w:rsid w:val="000F4278"/>
    <w:rsid w:val="000F441A"/>
    <w:rsid w:val="000F607E"/>
    <w:rsid w:val="00101E65"/>
    <w:rsid w:val="001043BA"/>
    <w:rsid w:val="00105D73"/>
    <w:rsid w:val="001101A3"/>
    <w:rsid w:val="0011285E"/>
    <w:rsid w:val="0011324D"/>
    <w:rsid w:val="00145931"/>
    <w:rsid w:val="001511B5"/>
    <w:rsid w:val="00152AF9"/>
    <w:rsid w:val="0016393E"/>
    <w:rsid w:val="0016428B"/>
    <w:rsid w:val="00165BA6"/>
    <w:rsid w:val="001708AE"/>
    <w:rsid w:val="00177694"/>
    <w:rsid w:val="001A5CA6"/>
    <w:rsid w:val="001B553B"/>
    <w:rsid w:val="001C4308"/>
    <w:rsid w:val="001D04B8"/>
    <w:rsid w:val="001E0913"/>
    <w:rsid w:val="001E47D2"/>
    <w:rsid w:val="001F2081"/>
    <w:rsid w:val="00216068"/>
    <w:rsid w:val="002173CB"/>
    <w:rsid w:val="00251ED0"/>
    <w:rsid w:val="002552BC"/>
    <w:rsid w:val="00264387"/>
    <w:rsid w:val="00270384"/>
    <w:rsid w:val="00285216"/>
    <w:rsid w:val="0029557D"/>
    <w:rsid w:val="002B1F13"/>
    <w:rsid w:val="002D6617"/>
    <w:rsid w:val="002D7D87"/>
    <w:rsid w:val="002F2D3D"/>
    <w:rsid w:val="002F2D3F"/>
    <w:rsid w:val="002F3B92"/>
    <w:rsid w:val="00327873"/>
    <w:rsid w:val="003432DA"/>
    <w:rsid w:val="00346438"/>
    <w:rsid w:val="003558F0"/>
    <w:rsid w:val="003703FD"/>
    <w:rsid w:val="00381092"/>
    <w:rsid w:val="00384C89"/>
    <w:rsid w:val="00392662"/>
    <w:rsid w:val="00397DE9"/>
    <w:rsid w:val="003B039A"/>
    <w:rsid w:val="003D01E5"/>
    <w:rsid w:val="003D5817"/>
    <w:rsid w:val="003D5B3E"/>
    <w:rsid w:val="003D6329"/>
    <w:rsid w:val="003E1B48"/>
    <w:rsid w:val="003E59DD"/>
    <w:rsid w:val="00402280"/>
    <w:rsid w:val="00404675"/>
    <w:rsid w:val="00421502"/>
    <w:rsid w:val="00425A37"/>
    <w:rsid w:val="0043162D"/>
    <w:rsid w:val="00443432"/>
    <w:rsid w:val="00444CAD"/>
    <w:rsid w:val="004550BF"/>
    <w:rsid w:val="00456C89"/>
    <w:rsid w:val="00490F41"/>
    <w:rsid w:val="004950ED"/>
    <w:rsid w:val="004969C7"/>
    <w:rsid w:val="004A7F83"/>
    <w:rsid w:val="004B5F78"/>
    <w:rsid w:val="004D25D1"/>
    <w:rsid w:val="004D410B"/>
    <w:rsid w:val="004D4838"/>
    <w:rsid w:val="004E5BF5"/>
    <w:rsid w:val="004E78E6"/>
    <w:rsid w:val="00520FEB"/>
    <w:rsid w:val="00522B9E"/>
    <w:rsid w:val="00522F26"/>
    <w:rsid w:val="00534CD1"/>
    <w:rsid w:val="00555FB1"/>
    <w:rsid w:val="00570132"/>
    <w:rsid w:val="00577F01"/>
    <w:rsid w:val="00583FC6"/>
    <w:rsid w:val="005A4FF7"/>
    <w:rsid w:val="005A6628"/>
    <w:rsid w:val="005A6F52"/>
    <w:rsid w:val="005B7A4C"/>
    <w:rsid w:val="005C58A9"/>
    <w:rsid w:val="005E0EEB"/>
    <w:rsid w:val="005F2983"/>
    <w:rsid w:val="00602D54"/>
    <w:rsid w:val="00607A24"/>
    <w:rsid w:val="00634462"/>
    <w:rsid w:val="00640C5C"/>
    <w:rsid w:val="00656613"/>
    <w:rsid w:val="00667420"/>
    <w:rsid w:val="00672691"/>
    <w:rsid w:val="00687711"/>
    <w:rsid w:val="00692C36"/>
    <w:rsid w:val="00697283"/>
    <w:rsid w:val="006A23A8"/>
    <w:rsid w:val="006B3A74"/>
    <w:rsid w:val="006B4DBE"/>
    <w:rsid w:val="006D4192"/>
    <w:rsid w:val="006D4F19"/>
    <w:rsid w:val="006E3397"/>
    <w:rsid w:val="006E5660"/>
    <w:rsid w:val="006F17AC"/>
    <w:rsid w:val="00705408"/>
    <w:rsid w:val="0071673B"/>
    <w:rsid w:val="00725F32"/>
    <w:rsid w:val="00732C1B"/>
    <w:rsid w:val="00734D66"/>
    <w:rsid w:val="00773301"/>
    <w:rsid w:val="00774FE5"/>
    <w:rsid w:val="00786207"/>
    <w:rsid w:val="00791585"/>
    <w:rsid w:val="007A2F8E"/>
    <w:rsid w:val="007A53B4"/>
    <w:rsid w:val="007A7949"/>
    <w:rsid w:val="007B45CC"/>
    <w:rsid w:val="007B5F9F"/>
    <w:rsid w:val="007D153A"/>
    <w:rsid w:val="007D26BA"/>
    <w:rsid w:val="007D3E1B"/>
    <w:rsid w:val="007D4EE3"/>
    <w:rsid w:val="007F67CE"/>
    <w:rsid w:val="00801869"/>
    <w:rsid w:val="00802054"/>
    <w:rsid w:val="0080684A"/>
    <w:rsid w:val="0081063F"/>
    <w:rsid w:val="00840A02"/>
    <w:rsid w:val="00860033"/>
    <w:rsid w:val="00876E85"/>
    <w:rsid w:val="00881FD9"/>
    <w:rsid w:val="00883ABE"/>
    <w:rsid w:val="00887C5A"/>
    <w:rsid w:val="008965AA"/>
    <w:rsid w:val="00897D15"/>
    <w:rsid w:val="008A4738"/>
    <w:rsid w:val="008B1590"/>
    <w:rsid w:val="008C1C32"/>
    <w:rsid w:val="008C21F7"/>
    <w:rsid w:val="008D720F"/>
    <w:rsid w:val="008F054A"/>
    <w:rsid w:val="008F0734"/>
    <w:rsid w:val="008F4D78"/>
    <w:rsid w:val="00900A51"/>
    <w:rsid w:val="00902A63"/>
    <w:rsid w:val="00903148"/>
    <w:rsid w:val="009054B9"/>
    <w:rsid w:val="009263FA"/>
    <w:rsid w:val="00930F4A"/>
    <w:rsid w:val="009406DC"/>
    <w:rsid w:val="009457FF"/>
    <w:rsid w:val="00953327"/>
    <w:rsid w:val="00956509"/>
    <w:rsid w:val="00961B23"/>
    <w:rsid w:val="00970F04"/>
    <w:rsid w:val="00976230"/>
    <w:rsid w:val="0098134A"/>
    <w:rsid w:val="00981FF3"/>
    <w:rsid w:val="00985A44"/>
    <w:rsid w:val="009966D6"/>
    <w:rsid w:val="009B171B"/>
    <w:rsid w:val="009B4154"/>
    <w:rsid w:val="009C0E8D"/>
    <w:rsid w:val="009D1F40"/>
    <w:rsid w:val="009D3BFC"/>
    <w:rsid w:val="009E5691"/>
    <w:rsid w:val="009E56AF"/>
    <w:rsid w:val="009E5AB6"/>
    <w:rsid w:val="009F0CBC"/>
    <w:rsid w:val="009F1FDA"/>
    <w:rsid w:val="009F3073"/>
    <w:rsid w:val="009F5391"/>
    <w:rsid w:val="00A03D79"/>
    <w:rsid w:val="00A10514"/>
    <w:rsid w:val="00A20236"/>
    <w:rsid w:val="00A2303D"/>
    <w:rsid w:val="00A23B94"/>
    <w:rsid w:val="00A30B6A"/>
    <w:rsid w:val="00A31268"/>
    <w:rsid w:val="00A47643"/>
    <w:rsid w:val="00A6159C"/>
    <w:rsid w:val="00A66A84"/>
    <w:rsid w:val="00A70218"/>
    <w:rsid w:val="00A83500"/>
    <w:rsid w:val="00A838E1"/>
    <w:rsid w:val="00AA1D30"/>
    <w:rsid w:val="00AB597F"/>
    <w:rsid w:val="00AC021D"/>
    <w:rsid w:val="00AD03DD"/>
    <w:rsid w:val="00AE1228"/>
    <w:rsid w:val="00AE468A"/>
    <w:rsid w:val="00AE6CA9"/>
    <w:rsid w:val="00B0014F"/>
    <w:rsid w:val="00B00FB0"/>
    <w:rsid w:val="00B20A71"/>
    <w:rsid w:val="00B21FA1"/>
    <w:rsid w:val="00B318BE"/>
    <w:rsid w:val="00B318ED"/>
    <w:rsid w:val="00B3684D"/>
    <w:rsid w:val="00B42581"/>
    <w:rsid w:val="00B42B56"/>
    <w:rsid w:val="00B459F5"/>
    <w:rsid w:val="00B603FE"/>
    <w:rsid w:val="00B7504B"/>
    <w:rsid w:val="00B85869"/>
    <w:rsid w:val="00B86867"/>
    <w:rsid w:val="00B92997"/>
    <w:rsid w:val="00BB41E8"/>
    <w:rsid w:val="00BC006E"/>
    <w:rsid w:val="00BC1DC7"/>
    <w:rsid w:val="00BD1274"/>
    <w:rsid w:val="00BD6AC0"/>
    <w:rsid w:val="00BE602A"/>
    <w:rsid w:val="00BF51E8"/>
    <w:rsid w:val="00C14426"/>
    <w:rsid w:val="00C168B7"/>
    <w:rsid w:val="00C16FD7"/>
    <w:rsid w:val="00C27CF5"/>
    <w:rsid w:val="00C35299"/>
    <w:rsid w:val="00C4498B"/>
    <w:rsid w:val="00C46E23"/>
    <w:rsid w:val="00C817B4"/>
    <w:rsid w:val="00C86F64"/>
    <w:rsid w:val="00C956CC"/>
    <w:rsid w:val="00CA6D8C"/>
    <w:rsid w:val="00CC1F5E"/>
    <w:rsid w:val="00CC41FD"/>
    <w:rsid w:val="00CD3AF2"/>
    <w:rsid w:val="00CE1957"/>
    <w:rsid w:val="00CE27B7"/>
    <w:rsid w:val="00CE322E"/>
    <w:rsid w:val="00CF3445"/>
    <w:rsid w:val="00D02AFC"/>
    <w:rsid w:val="00D10F1E"/>
    <w:rsid w:val="00D20421"/>
    <w:rsid w:val="00D332BA"/>
    <w:rsid w:val="00D34CBF"/>
    <w:rsid w:val="00D40C30"/>
    <w:rsid w:val="00D50AFD"/>
    <w:rsid w:val="00D60FF6"/>
    <w:rsid w:val="00D7649C"/>
    <w:rsid w:val="00D8431D"/>
    <w:rsid w:val="00D84A41"/>
    <w:rsid w:val="00D87132"/>
    <w:rsid w:val="00D94415"/>
    <w:rsid w:val="00DB6F9B"/>
    <w:rsid w:val="00DC0726"/>
    <w:rsid w:val="00DC30E1"/>
    <w:rsid w:val="00DC512F"/>
    <w:rsid w:val="00DD6769"/>
    <w:rsid w:val="00DE1C87"/>
    <w:rsid w:val="00DF3E10"/>
    <w:rsid w:val="00E07907"/>
    <w:rsid w:val="00E159C8"/>
    <w:rsid w:val="00E170AA"/>
    <w:rsid w:val="00E3062F"/>
    <w:rsid w:val="00E36CDB"/>
    <w:rsid w:val="00E40BCE"/>
    <w:rsid w:val="00E42A29"/>
    <w:rsid w:val="00E47ACB"/>
    <w:rsid w:val="00E62F03"/>
    <w:rsid w:val="00E64EC0"/>
    <w:rsid w:val="00E710DD"/>
    <w:rsid w:val="00E75C60"/>
    <w:rsid w:val="00E81A69"/>
    <w:rsid w:val="00EA11B8"/>
    <w:rsid w:val="00EA13BD"/>
    <w:rsid w:val="00EA601A"/>
    <w:rsid w:val="00EA7C85"/>
    <w:rsid w:val="00EB12BF"/>
    <w:rsid w:val="00EB29D5"/>
    <w:rsid w:val="00EC6749"/>
    <w:rsid w:val="00EE2098"/>
    <w:rsid w:val="00EF09D2"/>
    <w:rsid w:val="00EF0ACB"/>
    <w:rsid w:val="00EF24A5"/>
    <w:rsid w:val="00EF4B72"/>
    <w:rsid w:val="00F0239A"/>
    <w:rsid w:val="00F10D71"/>
    <w:rsid w:val="00F14834"/>
    <w:rsid w:val="00F222F0"/>
    <w:rsid w:val="00F2377A"/>
    <w:rsid w:val="00F23838"/>
    <w:rsid w:val="00F24D32"/>
    <w:rsid w:val="00F33855"/>
    <w:rsid w:val="00F51001"/>
    <w:rsid w:val="00F57ABF"/>
    <w:rsid w:val="00F603D2"/>
    <w:rsid w:val="00F650CD"/>
    <w:rsid w:val="00F76DA4"/>
    <w:rsid w:val="00F77159"/>
    <w:rsid w:val="00F82169"/>
    <w:rsid w:val="00F84A75"/>
    <w:rsid w:val="00F851A5"/>
    <w:rsid w:val="00FA64D5"/>
    <w:rsid w:val="00FA6BCD"/>
    <w:rsid w:val="00FC1663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5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59C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159C"/>
    <w:rPr>
      <w:rFonts w:cs="Times New Roman"/>
      <w:color w:val="106BBE"/>
    </w:rPr>
  </w:style>
  <w:style w:type="character" w:styleId="a4">
    <w:name w:val="Subtle Emphasis"/>
    <w:basedOn w:val="a0"/>
    <w:uiPriority w:val="99"/>
    <w:qFormat/>
    <w:rsid w:val="00A6159C"/>
    <w:rPr>
      <w:rFonts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rsid w:val="00A615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59C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8F05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03FE"/>
    <w:rPr>
      <w:rFonts w:ascii="Times New Roman CYR" w:hAnsi="Times New Roman CYR" w:cs="Times New Roman CYR"/>
      <w:sz w:val="24"/>
      <w:szCs w:val="24"/>
    </w:rPr>
  </w:style>
  <w:style w:type="character" w:styleId="a9">
    <w:name w:val="page number"/>
    <w:basedOn w:val="a0"/>
    <w:uiPriority w:val="99"/>
    <w:rsid w:val="008F05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BCE9E6DB4A1045B959B815CC8720D4EDC8F673F26C2A45E52BD95B8A9BAF119C6B813F975D2E5965272D9BC1JBT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rant-01.op.ru/document?id=9487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9487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Сафина Алсу Рафитовна</dc:creator>
  <cp:keywords/>
  <dc:description/>
  <cp:lastModifiedBy>User</cp:lastModifiedBy>
  <cp:revision>5</cp:revision>
  <cp:lastPrinted>2019-09-26T08:55:00Z</cp:lastPrinted>
  <dcterms:created xsi:type="dcterms:W3CDTF">2019-12-03T07:21:00Z</dcterms:created>
  <dcterms:modified xsi:type="dcterms:W3CDTF">2019-12-05T07:58:00Z</dcterms:modified>
</cp:coreProperties>
</file>